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1"/>
        <w:gridCol w:w="105"/>
      </w:tblGrid>
      <w:tr w:rsidR="00DE11A6" w:rsidRPr="00DE11A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40"/>
              <w:gridCol w:w="2876"/>
            </w:tblGrid>
            <w:tr w:rsidR="00DE11A6" w:rsidRPr="00DE11A6">
              <w:trPr>
                <w:tblCellSpacing w:w="0" w:type="dxa"/>
              </w:trPr>
              <w:tc>
                <w:tcPr>
                  <w:tcW w:w="3250" w:type="pct"/>
                  <w:vAlign w:val="center"/>
                  <w:hideMark/>
                </w:tcPr>
                <w:p w:rsidR="00DE11A6" w:rsidRPr="00DE11A6" w:rsidRDefault="00DE11A6" w:rsidP="00DE11A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E11A6"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kern w:val="0"/>
                      <w:szCs w:val="24"/>
                    </w:rPr>
                    <w:t>我是平凡普通人</w:t>
                  </w:r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bookmarkStart w:id="0" w:name="top"/>
                  <w:bookmarkEnd w:id="0"/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E11A6" w:rsidRPr="00DE11A6" w:rsidRDefault="00DE11A6" w:rsidP="00DE11A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閱讀次數 : 891</w:t>
                  </w:r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日期 : 2009-03-20</w:t>
                  </w:r>
                </w:p>
              </w:tc>
            </w:tr>
          </w:tbl>
          <w:p w:rsidR="00DE11A6" w:rsidRPr="00DE11A6" w:rsidRDefault="00DE11A6" w:rsidP="00DE11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DE11A6" w:rsidRPr="00DE11A6" w:rsidRDefault="00DE11A6" w:rsidP="00DE11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E11A6" w:rsidRPr="00DE11A6">
        <w:trPr>
          <w:trHeight w:val="2265"/>
          <w:tblCellSpacing w:w="15" w:type="dxa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DE11A6" w:rsidRPr="00DE11A6">
              <w:trPr>
                <w:trHeight w:val="1920"/>
                <w:tblCellSpacing w:w="0" w:type="dxa"/>
              </w:trPr>
              <w:tc>
                <w:tcPr>
                  <w:tcW w:w="8610" w:type="dxa"/>
                  <w:hideMark/>
                </w:tcPr>
                <w:p w:rsidR="00DE11A6" w:rsidRPr="00DE11A6" w:rsidRDefault="00DE11A6" w:rsidP="00DE11A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 xml:space="preserve">戴紹曾牧師分享 </w:t>
                  </w:r>
                </w:p>
                <w:p w:rsidR="00DE11A6" w:rsidRPr="00DE11A6" w:rsidRDefault="00DE11A6" w:rsidP="00DE11A6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（筆錄自戴紹曾牧師在2007年4月在四川昭覺縣頒「榮譽市民」的慶典中分享）</w:t>
                  </w:r>
                </w:p>
                <w:p w:rsidR="00DE11A6" w:rsidRPr="00DE11A6" w:rsidRDefault="00DE11A6" w:rsidP="00DE11A6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我是很平凡很普通的人，沒甚麼恩賜，只是用拋磚引玉的方式，幫助很多優秀人士在他出生的中國為人民服務。93年我們</w:t>
                  </w:r>
                  <w:proofErr w:type="gramStart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三</w:t>
                  </w:r>
                  <w:proofErr w:type="gramEnd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個人有異</w:t>
                  </w:r>
                  <w:proofErr w:type="gramStart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象</w:t>
                  </w:r>
                  <w:proofErr w:type="gramEnd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有信念，就是專業人士可以在中國偏遠地方扶貧，藉醫療工作幫助有需要的人。我們得到燕京大學校友會作橋樑，與四川省衛生廳和華西醫學大學合作，開始了MSI的工作，之後領域擴大，服務範圍由醫療衛生擴大到農業，畜牧業、教育和專業培訓，包括在四川省成都、雅安、樂山、涼山等貧困地區。這些專業人士來到內地，面對很大的挑戰，</w:t>
                  </w:r>
                  <w:proofErr w:type="gramStart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以身作則活出基督</w:t>
                  </w:r>
                  <w:proofErr w:type="gramEnd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的精神。越來越多優秀人士加入MSI，有些是短期，有些是長期服事，</w:t>
                  </w:r>
                  <w:proofErr w:type="gramStart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所以果效不一樣</w:t>
                  </w:r>
                  <w:proofErr w:type="gramEnd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。  </w:t>
                  </w:r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 </w:t>
                  </w:r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中國大陸的人民日報出版社在2004年元月出版了《帶著愛來中國，戴德生自傳》，內容記述了153年前（1854年）我曾祖父戴德生來到中國為人用全人醫療服務，名言：「假如我有</w:t>
                  </w:r>
                  <w:proofErr w:type="gramStart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千鎊英金</w:t>
                  </w:r>
                  <w:proofErr w:type="gramEnd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，中國可以全數支取；假如我有千條性命，絕不留下一條不給中國。」是戴德生在27歲時出於愛心用以鼓勵他妹妹來中國，也</w:t>
                  </w:r>
                  <w:proofErr w:type="gramStart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可說是他</w:t>
                  </w:r>
                  <w:proofErr w:type="gramEnd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一生的寫照。  </w:t>
                  </w:r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 </w:t>
                  </w:r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愛心往往要經過很大的考驗，口號容易，但實行卻要有很多犧牲，有一次戴德生從上海到汕頭，有病回上海，結果房子被燒，失去所有東西，同時收到英國女友來信說他太愛中國，若他肯離開中國回到英國，他做</w:t>
                  </w:r>
                  <w:proofErr w:type="gramStart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甚麼，</w:t>
                  </w:r>
                  <w:proofErr w:type="gramEnd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她爸爸也不會反對，但若不回去，便要分手了。戴德生結果仍留在上海，在街頭做醫療工作。原來曾祖母十六歲已來了中國，在寧波教書。曾祖父的生命影響了我一生，願意以高尚</w:t>
                  </w:r>
                  <w:proofErr w:type="gramStart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的愛付予</w:t>
                  </w:r>
                  <w:proofErr w:type="gramEnd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別人。  </w:t>
                  </w:r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 </w:t>
                  </w:r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在第二次大戰時，日軍進駐開封，一千</w:t>
                  </w:r>
                  <w:proofErr w:type="gramStart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個</w:t>
                  </w:r>
                  <w:proofErr w:type="gramEnd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婦女躲進學校要受保護，我父親</w:t>
                  </w:r>
                  <w:proofErr w:type="gramStart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個人在門外面對日軍，說他只懂三句日本話：早安、謝謝和再見，就此保護這些婦女逃過日軍的蹂躪。我母親是美國人，當時一家本來要去美國，但我父親說當時人民最需要他們，所以就到中國西北地方，把孩子放進山東學校，結果我們與父母分開了五年半，其中三年在集中營渡過。明年（2008年）奧運在中國北京舉行，回想1924年參加奧運的Eric Liddell，他本來是要參加最擅長的</w:t>
                  </w:r>
                  <w:proofErr w:type="gramStart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百米賽跑，可惜這比賽卻是在星期日舉行，與他持</w:t>
                  </w:r>
                  <w:proofErr w:type="gramStart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守主日敬</w:t>
                  </w:r>
                  <w:proofErr w:type="gramEnd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拜有抵觸，結果他參加了原沒預備參加的四百米賽跑拿了金牌，並破了紀錄。Eric要奉獻</w:t>
                  </w:r>
                  <w:proofErr w:type="gramStart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生來中國，先在天津教書，後在抗戰時也被放進集中營，教我們數學和體育，待我們如父母對子女一樣，</w:t>
                  </w:r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lastRenderedPageBreak/>
                    <w:t>結果因</w:t>
                  </w:r>
                  <w:proofErr w:type="gramStart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腦癌沒得到</w:t>
                  </w:r>
                  <w:proofErr w:type="gramEnd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醫治，死在集中營，</w:t>
                  </w:r>
                  <w:proofErr w:type="gramStart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後來葬</w:t>
                  </w:r>
                  <w:proofErr w:type="gramEnd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在石家莊。  </w:t>
                  </w:r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 </w:t>
                  </w:r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當時曾有人問我離開集中營會做</w:t>
                  </w:r>
                  <w:proofErr w:type="gramStart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甚麼，</w:t>
                  </w:r>
                  <w:proofErr w:type="gramEnd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我說不知道，心底裡卻告訴自己要離開中國不會再來，當時十六歲的我是很自我為中心。後來去到安徽，參加</w:t>
                  </w:r>
                  <w:proofErr w:type="gramStart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一個營會</w:t>
                  </w:r>
                  <w:proofErr w:type="gramEnd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，看到很多青年人，我受感動有180度的改變，不再為自己而活。我生在中國、成長在中國，也預備死在中國。  </w:t>
                  </w:r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 </w:t>
                  </w:r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在過去十三年我沒做</w:t>
                  </w:r>
                  <w:proofErr w:type="gramStart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甚麼，</w:t>
                  </w:r>
                  <w:proofErr w:type="gramEnd"/>
                  <w:r w:rsidRPr="00DE11A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我只盼望MSI同人以為人民服務的精神繼續好好服侍。</w:t>
                  </w:r>
                </w:p>
              </w:tc>
            </w:tr>
          </w:tbl>
          <w:p w:rsidR="00DE11A6" w:rsidRPr="00DE11A6" w:rsidRDefault="00DE11A6" w:rsidP="00DE11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E04C09" w:rsidRPr="00DE11A6" w:rsidRDefault="00E04C09"/>
    <w:sectPr w:rsidR="00E04C09" w:rsidRPr="00DE11A6" w:rsidSect="00E04C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11A6"/>
    <w:rsid w:val="00DE11A6"/>
    <w:rsid w:val="00E0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header">
    <w:name w:val="sub_header"/>
    <w:basedOn w:val="a0"/>
    <w:rsid w:val="00DE11A6"/>
  </w:style>
  <w:style w:type="paragraph" w:styleId="Web">
    <w:name w:val="Normal (Web)"/>
    <w:basedOn w:val="a"/>
    <w:uiPriority w:val="99"/>
    <w:unhideWhenUsed/>
    <w:rsid w:val="00DE11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agetext">
    <w:name w:val="page_text"/>
    <w:basedOn w:val="a0"/>
    <w:rsid w:val="00DE1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2009-03-25T06:25:00Z</dcterms:created>
  <dcterms:modified xsi:type="dcterms:W3CDTF">2009-03-25T06:26:00Z</dcterms:modified>
</cp:coreProperties>
</file>