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91"/>
        <w:gridCol w:w="105"/>
      </w:tblGrid>
      <w:tr w:rsidR="00DE11A6" w:rsidRPr="00DE11A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340"/>
              <w:gridCol w:w="2876"/>
            </w:tblGrid>
            <w:tr w:rsidR="00DE11A6" w:rsidRPr="00DE11A6">
              <w:trPr>
                <w:tblCellSpacing w:w="0" w:type="dxa"/>
              </w:trPr>
              <w:tc>
                <w:tcPr>
                  <w:tcW w:w="3250" w:type="pct"/>
                  <w:vAlign w:val="center"/>
                  <w:hideMark/>
                </w:tcPr>
                <w:p w:rsidR="00DE11A6" w:rsidRPr="00DE11A6" w:rsidRDefault="00DE11A6" w:rsidP="00DE11A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E11A6">
                    <w:rPr>
                      <w:rFonts w:ascii="新細明體" w:eastAsia="新細明體" w:hAnsi="新細明體" w:cs="新細明體"/>
                      <w:b/>
                      <w:bCs/>
                      <w:color w:val="000000"/>
                      <w:kern w:val="0"/>
                      <w:szCs w:val="24"/>
                    </w:rPr>
                    <w:t>我是平凡普通人</w:t>
                  </w:r>
                  <w:r w:rsidRPr="00DE11A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 </w:t>
                  </w:r>
                  <w:bookmarkStart w:id="0" w:name="top"/>
                  <w:bookmarkEnd w:id="0"/>
                </w:p>
              </w:tc>
              <w:tc>
                <w:tcPr>
                  <w:tcW w:w="1750" w:type="pct"/>
                  <w:vAlign w:val="center"/>
                  <w:hideMark/>
                </w:tcPr>
                <w:p w:rsidR="00DE11A6" w:rsidRPr="00DE11A6" w:rsidRDefault="00DE11A6" w:rsidP="00DE11A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E11A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閱讀次數 : 891</w:t>
                  </w:r>
                  <w:r w:rsidRPr="00DE11A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  <w:t>日期 : 2009-03-20</w:t>
                  </w:r>
                </w:p>
              </w:tc>
            </w:tr>
          </w:tbl>
          <w:p w:rsidR="00DE11A6" w:rsidRPr="00DE11A6" w:rsidRDefault="00DE11A6" w:rsidP="00DE11A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6" w:type="dxa"/>
            <w:vAlign w:val="center"/>
            <w:hideMark/>
          </w:tcPr>
          <w:p w:rsidR="00DE11A6" w:rsidRPr="00DE11A6" w:rsidRDefault="00DE11A6" w:rsidP="00DE11A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DE11A6" w:rsidRPr="00DE11A6">
        <w:trPr>
          <w:trHeight w:val="2265"/>
          <w:tblCellSpacing w:w="15" w:type="dxa"/>
        </w:trPr>
        <w:tc>
          <w:tcPr>
            <w:tcW w:w="0" w:type="auto"/>
            <w:gridSpan w:val="2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306"/>
            </w:tblGrid>
            <w:tr w:rsidR="00DE11A6" w:rsidRPr="00DE11A6">
              <w:trPr>
                <w:trHeight w:val="1920"/>
                <w:tblCellSpacing w:w="0" w:type="dxa"/>
              </w:trPr>
              <w:tc>
                <w:tcPr>
                  <w:tcW w:w="8610" w:type="dxa"/>
                  <w:hideMark/>
                </w:tcPr>
                <w:p w:rsidR="00DE11A6" w:rsidRPr="00DE11A6" w:rsidRDefault="00DE11A6" w:rsidP="00DE11A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E11A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  <w:t xml:space="preserve">戴紹曾牧師分享 </w:t>
                  </w:r>
                </w:p>
                <w:p w:rsidR="00DE11A6" w:rsidRPr="00DE11A6" w:rsidRDefault="00DE11A6" w:rsidP="00DE11A6">
                  <w:pPr>
                    <w:widowControl/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E11A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（筆錄自戴紹曾牧師在2007年4月在四川昭覺縣頒「榮譽市民」的慶典中分享）</w:t>
                  </w:r>
                </w:p>
                <w:p w:rsidR="00DE11A6" w:rsidRPr="00DE11A6" w:rsidRDefault="00DE11A6" w:rsidP="00DE11A6">
                  <w:pPr>
                    <w:widowControl/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E11A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我是很平凡很普通的人，沒甚麼恩賜，只是用拋磚引玉的方式，幫助很多優秀人士在他出生的中國為人民服務。93年我們</w:t>
                  </w:r>
                  <w:proofErr w:type="gramStart"/>
                  <w:r w:rsidRPr="00DE11A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三</w:t>
                  </w:r>
                  <w:proofErr w:type="gramEnd"/>
                  <w:r w:rsidRPr="00DE11A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個人有異</w:t>
                  </w:r>
                  <w:proofErr w:type="gramStart"/>
                  <w:r w:rsidRPr="00DE11A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象</w:t>
                  </w:r>
                  <w:proofErr w:type="gramEnd"/>
                  <w:r w:rsidRPr="00DE11A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有信念，就是專業人士可以在中國偏遠地方扶貧，藉醫療工作幫助有需要的人。我們得到燕京大學校友會作橋樑，與四川省衛生廳和華西醫學大學合作，開始了MSI的工作，之後領域擴大，服務範圍由醫療衛生擴大到農業，畜牧業、教育和專業培訓，包括在四川省成都、雅安、樂山、涼山等貧困地區。這些專業人士來到內地，面對很大的挑戰，</w:t>
                  </w:r>
                  <w:proofErr w:type="gramStart"/>
                  <w:r w:rsidRPr="00DE11A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以身作則活出基督</w:t>
                  </w:r>
                  <w:proofErr w:type="gramEnd"/>
                  <w:r w:rsidRPr="00DE11A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的精神。越來越多優秀人士加入MSI，有些是短期，有些是長期服事，</w:t>
                  </w:r>
                  <w:proofErr w:type="gramStart"/>
                  <w:r w:rsidRPr="00DE11A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所以果效不一樣</w:t>
                  </w:r>
                  <w:proofErr w:type="gramEnd"/>
                  <w:r w:rsidRPr="00DE11A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。  </w:t>
                  </w:r>
                  <w:r w:rsidRPr="00DE11A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  <w:t> </w:t>
                  </w:r>
                  <w:r w:rsidRPr="00DE11A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  <w:t>中國大陸的人民日報出版社在2004年元月出版了《帶著愛來中國，戴德生自傳》，內容記述了153年前（1854年）我曾祖父戴德生來到中國為人用全人醫療服務，名言：「假如我有</w:t>
                  </w:r>
                  <w:proofErr w:type="gramStart"/>
                  <w:r w:rsidRPr="00DE11A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千鎊英金</w:t>
                  </w:r>
                  <w:proofErr w:type="gramEnd"/>
                  <w:r w:rsidRPr="00DE11A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，中國可以全數支取；假如我有千條性命，絕不留下一條不給中國。」是戴德生在27歲時出於愛心用以鼓勵他妹妹來中國，也</w:t>
                  </w:r>
                  <w:proofErr w:type="gramStart"/>
                  <w:r w:rsidRPr="00DE11A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可說是他</w:t>
                  </w:r>
                  <w:proofErr w:type="gramEnd"/>
                  <w:r w:rsidRPr="00DE11A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一生的寫照。  </w:t>
                  </w:r>
                  <w:r w:rsidRPr="00DE11A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  <w:t> </w:t>
                  </w:r>
                  <w:r w:rsidRPr="00DE11A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  <w:t>愛心往往要經過很大的考驗，口號容易，但實行卻要有很多犧牲，有一次戴德生從上海到汕頭，有病回上海，結果房子被燒，失去所有東西，同時收到英國女友來信說他太愛中國，若他肯離開中國回到英國，他做</w:t>
                  </w:r>
                  <w:proofErr w:type="gramStart"/>
                  <w:r w:rsidRPr="00DE11A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甚麼，</w:t>
                  </w:r>
                  <w:proofErr w:type="gramEnd"/>
                  <w:r w:rsidRPr="00DE11A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她爸爸也不會反對，但若不回去，便要分手了。戴德生結果仍留在上海，在街頭做醫療工作。原來曾祖母十六歲已來了中國，在寧波教書。曾祖父的生命影響了我一生，願意以高尚</w:t>
                  </w:r>
                  <w:proofErr w:type="gramStart"/>
                  <w:r w:rsidRPr="00DE11A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的愛付予</w:t>
                  </w:r>
                  <w:proofErr w:type="gramEnd"/>
                  <w:r w:rsidRPr="00DE11A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別人。  </w:t>
                  </w:r>
                  <w:r w:rsidRPr="00DE11A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  <w:t> </w:t>
                  </w:r>
                  <w:r w:rsidRPr="00DE11A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  <w:t>在第二次大戰時，日軍進駐開封，一千</w:t>
                  </w:r>
                  <w:proofErr w:type="gramStart"/>
                  <w:r w:rsidRPr="00DE11A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個</w:t>
                  </w:r>
                  <w:proofErr w:type="gramEnd"/>
                  <w:r w:rsidRPr="00DE11A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婦女躲進學校要受保護，我父親</w:t>
                  </w:r>
                  <w:proofErr w:type="gramStart"/>
                  <w:r w:rsidRPr="00DE11A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一</w:t>
                  </w:r>
                  <w:proofErr w:type="gramEnd"/>
                  <w:r w:rsidRPr="00DE11A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個人在門外面對日軍，說他只懂三句日本話：早安、謝謝和再見，就此保護這些婦女逃過日軍的蹂躪。我母親是美國人，當時一家本來要去美國，但我父親說當時人民最需要他們，所以就到中國西北地方，把孩子放進山東學校，結果我們與父母分開了五年半，其中三年在集中營渡過。明年（2008年）奧運在中國北京舉行，回想1924年參加奧運的Eric Liddell，他本來是要參加最擅長的</w:t>
                  </w:r>
                  <w:proofErr w:type="gramStart"/>
                  <w:r w:rsidRPr="00DE11A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一</w:t>
                  </w:r>
                  <w:proofErr w:type="gramEnd"/>
                  <w:r w:rsidRPr="00DE11A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百米賽跑，可惜這比賽卻是在星期日舉行，與他持</w:t>
                  </w:r>
                  <w:proofErr w:type="gramStart"/>
                  <w:r w:rsidRPr="00DE11A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守主日敬</w:t>
                  </w:r>
                  <w:proofErr w:type="gramEnd"/>
                  <w:r w:rsidRPr="00DE11A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拜有抵觸，結果他參加了原沒預備參加的四百米賽跑拿了金牌，並破了紀錄。Eric要奉獻</w:t>
                  </w:r>
                  <w:proofErr w:type="gramStart"/>
                  <w:r w:rsidRPr="00DE11A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一</w:t>
                  </w:r>
                  <w:proofErr w:type="gramEnd"/>
                  <w:r w:rsidRPr="00DE11A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生來中國，先在天津教書，後在抗戰時也被放進集中營，教我們數學和體育，待我們如父母對子女一樣，</w:t>
                  </w:r>
                  <w:r w:rsidRPr="00DE11A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lastRenderedPageBreak/>
                    <w:t>結果因</w:t>
                  </w:r>
                  <w:proofErr w:type="gramStart"/>
                  <w:r w:rsidRPr="00DE11A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腦癌沒得到</w:t>
                  </w:r>
                  <w:proofErr w:type="gramEnd"/>
                  <w:r w:rsidRPr="00DE11A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醫治，死在集中營，</w:t>
                  </w:r>
                  <w:proofErr w:type="gramStart"/>
                  <w:r w:rsidRPr="00DE11A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後來葬</w:t>
                  </w:r>
                  <w:proofErr w:type="gramEnd"/>
                  <w:r w:rsidRPr="00DE11A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在石家莊。  </w:t>
                  </w:r>
                  <w:r w:rsidRPr="00DE11A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  <w:t> </w:t>
                  </w:r>
                  <w:r w:rsidRPr="00DE11A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  <w:t>當時曾有人問我離開集中營會做</w:t>
                  </w:r>
                  <w:proofErr w:type="gramStart"/>
                  <w:r w:rsidRPr="00DE11A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甚麼，</w:t>
                  </w:r>
                  <w:proofErr w:type="gramEnd"/>
                  <w:r w:rsidRPr="00DE11A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我說不知道，心底裡卻告訴自己要離開中國不會再來，當時十六歲的我是很自我為中心。後來去到安徽，參加</w:t>
                  </w:r>
                  <w:proofErr w:type="gramStart"/>
                  <w:r w:rsidRPr="00DE11A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一個營會</w:t>
                  </w:r>
                  <w:proofErr w:type="gramEnd"/>
                  <w:r w:rsidRPr="00DE11A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，看到很多青年人，我受感動有180度的改變，不再為自己而活。我生在中國、成長在中國，也預備死在中國。  </w:t>
                  </w:r>
                  <w:r w:rsidRPr="00DE11A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  <w:t> </w:t>
                  </w:r>
                  <w:r w:rsidRPr="00DE11A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  <w:t>在過去十三年我沒做</w:t>
                  </w:r>
                  <w:proofErr w:type="gramStart"/>
                  <w:r w:rsidRPr="00DE11A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甚麼，</w:t>
                  </w:r>
                  <w:proofErr w:type="gramEnd"/>
                  <w:r w:rsidRPr="00DE11A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我只盼望MSI同人以為人民服務的精神繼續好好服侍。</w:t>
                  </w:r>
                </w:p>
              </w:tc>
            </w:tr>
          </w:tbl>
          <w:p w:rsidR="00DE11A6" w:rsidRPr="00DE11A6" w:rsidRDefault="00DE11A6" w:rsidP="00DE11A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</w:tbl>
    <w:p w:rsidR="00E04C09" w:rsidRPr="00DE11A6" w:rsidRDefault="00E04C09"/>
    <w:sectPr w:rsidR="00E04C09" w:rsidRPr="00DE11A6" w:rsidSect="00E04C0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E11A6"/>
    <w:rsid w:val="00DE11A6"/>
    <w:rsid w:val="00E04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C0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header">
    <w:name w:val="sub_header"/>
    <w:basedOn w:val="a0"/>
    <w:rsid w:val="00DE11A6"/>
  </w:style>
  <w:style w:type="paragraph" w:styleId="Web">
    <w:name w:val="Normal (Web)"/>
    <w:basedOn w:val="a"/>
    <w:uiPriority w:val="99"/>
    <w:unhideWhenUsed/>
    <w:rsid w:val="00DE11A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pagetext">
    <w:name w:val="page_text"/>
    <w:basedOn w:val="a0"/>
    <w:rsid w:val="00DE11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2009-03-25T06:25:00Z</dcterms:created>
  <dcterms:modified xsi:type="dcterms:W3CDTF">2009-03-25T06:26:00Z</dcterms:modified>
</cp:coreProperties>
</file>